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A4" w:rsidRDefault="00AC7AA4" w:rsidP="005C34A6">
      <w:pPr>
        <w:pStyle w:val="Ttol"/>
        <w:spacing w:line="360" w:lineRule="auto"/>
        <w:rPr>
          <w:rFonts w:asciiTheme="minorHAnsi" w:hAnsiTheme="minorHAnsi"/>
          <w:bCs/>
          <w:sz w:val="28"/>
          <w:szCs w:val="28"/>
        </w:rPr>
      </w:pPr>
    </w:p>
    <w:p w:rsidR="00D0079B" w:rsidRPr="006F59C4" w:rsidRDefault="002A75BE" w:rsidP="005C34A6">
      <w:pPr>
        <w:pStyle w:val="Ttol"/>
        <w:spacing w:line="36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Premis al Co</w:t>
      </w:r>
      <w:r w:rsidR="004562AF">
        <w:rPr>
          <w:rFonts w:asciiTheme="minorHAnsi" w:hAnsiTheme="minorHAnsi"/>
          <w:bCs/>
          <w:sz w:val="28"/>
          <w:szCs w:val="28"/>
        </w:rPr>
        <w:t>mpromís i a la Participació 2019 (PCP 2019</w:t>
      </w:r>
      <w:r>
        <w:rPr>
          <w:rFonts w:asciiTheme="minorHAnsi" w:hAnsiTheme="minorHAnsi"/>
          <w:bCs/>
          <w:sz w:val="28"/>
          <w:szCs w:val="28"/>
        </w:rPr>
        <w:t>)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b w:val="0"/>
          <w:bCs/>
          <w:sz w:val="28"/>
          <w:szCs w:val="28"/>
        </w:rPr>
      </w:pPr>
      <w:r w:rsidRPr="006F59C4">
        <w:rPr>
          <w:rFonts w:asciiTheme="minorHAnsi" w:hAnsiTheme="minorHAnsi"/>
          <w:b w:val="0"/>
          <w:bCs/>
          <w:sz w:val="28"/>
          <w:szCs w:val="28"/>
        </w:rPr>
        <w:t>INSTÀNCIA DE PRESENTACIÓ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sz w:val="24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Per la present, el Sr./Sra.</w:t>
      </w:r>
    </w:p>
    <w:p w:rsidR="006B23C3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Cognoms i nom</w:t>
      </w:r>
      <w:r w:rsidR="001373ED">
        <w:rPr>
          <w:rFonts w:asciiTheme="minorHAnsi" w:hAnsiTheme="minorHAnsi"/>
          <w:sz w:val="22"/>
          <w:szCs w:val="22"/>
          <w:lang w:val="ca-ES"/>
        </w:rPr>
        <w:t>: ...........................................................................................</w:t>
      </w:r>
    </w:p>
    <w:p w:rsidR="006B23C3" w:rsidRPr="006F59C4" w:rsidRDefault="006B23C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DNI: .........................................  Número UdG: .............................................</w:t>
      </w:r>
    </w:p>
    <w:p w:rsidR="00D0079B" w:rsidRPr="006F59C4" w:rsidRDefault="00AA524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domicili a (localitat)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>: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.............................................................................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Carrer: ...................................................... Núm.: ............  CP: 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Telèfon: .................................</w:t>
      </w:r>
      <w:r w:rsidR="005C34A6" w:rsidRPr="006F59C4">
        <w:rPr>
          <w:rFonts w:asciiTheme="minorHAnsi" w:hAnsiTheme="minorHAnsi"/>
          <w:sz w:val="22"/>
          <w:szCs w:val="22"/>
          <w:lang w:val="ca-ES"/>
        </w:rPr>
        <w:t xml:space="preserve">  Adreça electrònica</w:t>
      </w:r>
      <w:r>
        <w:rPr>
          <w:rFonts w:asciiTheme="minorHAnsi" w:hAnsiTheme="minorHAnsi"/>
          <w:sz w:val="22"/>
          <w:szCs w:val="22"/>
          <w:lang w:val="ca-ES"/>
        </w:rPr>
        <w:t>: 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6E1494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Que ha realitzar les següents activitats lligades al Compromís i a la Participació:</w:t>
      </w:r>
    </w:p>
    <w:p w:rsidR="006E1494" w:rsidRDefault="001373ED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  <w:r w:rsidR="006E1494">
        <w:rPr>
          <w:rFonts w:asciiTheme="minorHAnsi" w:hAnsiTheme="minorHAnsi"/>
          <w:sz w:val="22"/>
          <w:szCs w:val="22"/>
        </w:rPr>
        <w:t>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</w:p>
    <w:p w:rsidR="001373ED" w:rsidRDefault="001373ED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SOL·LICITA,</w:t>
      </w: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Que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 xml:space="preserve"> s’admeti la meva participació als Premis al Compromís i a la Participació 201</w:t>
      </w:r>
      <w:r w:rsidR="004562AF">
        <w:rPr>
          <w:rFonts w:asciiTheme="minorHAnsi" w:hAnsiTheme="minorHAnsi"/>
          <w:b/>
          <w:sz w:val="22"/>
          <w:szCs w:val="22"/>
          <w:lang w:val="ca-ES"/>
        </w:rPr>
        <w:t>9 (PCP 2019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>) del Patronat Politècnica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.</w:t>
      </w:r>
    </w:p>
    <w:p w:rsidR="00D0079B" w:rsidRDefault="00D0079B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A05ABA">
      <w:pPr>
        <w:pStyle w:val="Ttol3"/>
        <w:rPr>
          <w:rFonts w:asciiTheme="minorHAnsi" w:hAnsiTheme="minorHAnsi"/>
          <w:sz w:val="22"/>
          <w:szCs w:val="22"/>
        </w:rPr>
      </w:pPr>
      <w:r w:rsidRPr="006F59C4">
        <w:rPr>
          <w:rFonts w:asciiTheme="minorHAnsi" w:hAnsiTheme="minorHAnsi"/>
          <w:sz w:val="22"/>
          <w:szCs w:val="22"/>
        </w:rPr>
        <w:t>Girona</w:t>
      </w:r>
      <w:r w:rsidR="00C72009" w:rsidRPr="006F59C4">
        <w:rPr>
          <w:rFonts w:asciiTheme="minorHAnsi" w:hAnsiTheme="minorHAnsi"/>
          <w:sz w:val="22"/>
          <w:szCs w:val="22"/>
        </w:rPr>
        <w:t xml:space="preserve">, </w:t>
      </w:r>
      <w:r w:rsidR="00D0079B" w:rsidRPr="006F59C4">
        <w:rPr>
          <w:rFonts w:asciiTheme="minorHAnsi" w:hAnsiTheme="minorHAnsi"/>
          <w:sz w:val="22"/>
          <w:szCs w:val="22"/>
        </w:rPr>
        <w:t xml:space="preserve"> …… de …………</w:t>
      </w:r>
      <w:r w:rsidR="000700AA" w:rsidRPr="006F59C4">
        <w:rPr>
          <w:rFonts w:asciiTheme="minorHAnsi" w:hAnsiTheme="minorHAnsi"/>
          <w:sz w:val="22"/>
          <w:szCs w:val="22"/>
        </w:rPr>
        <w:t>.................. de 201...</w:t>
      </w:r>
    </w:p>
    <w:p w:rsidR="007D62D2" w:rsidRDefault="007D62D2" w:rsidP="007D62D2">
      <w:pPr>
        <w:rPr>
          <w:lang w:val="ca-ES"/>
        </w:rPr>
      </w:pPr>
    </w:p>
    <w:p w:rsidR="007D62D2" w:rsidRDefault="007D62D2" w:rsidP="007D62D2">
      <w:pPr>
        <w:rPr>
          <w:lang w:val="ca-ES"/>
        </w:rPr>
      </w:pP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7D62D2" w:rsidTr="007D62D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2D2" w:rsidRDefault="007D6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7D62D2" w:rsidRPr="00B95FC0" w:rsidTr="007D62D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2" w:rsidRPr="007D62D2" w:rsidRDefault="007D62D2" w:rsidP="007D62D2">
            <w:pPr>
              <w:jc w:val="both"/>
              <w:rPr>
                <w:lang w:val="ca-ES"/>
              </w:rPr>
            </w:pPr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>D’acord amb el RGPD, us informem que les vostres dades personals  s’incor</w:t>
            </w:r>
            <w:r w:rsidR="004562AF">
              <w:rPr>
                <w:rFonts w:asciiTheme="minorHAnsi" w:hAnsiTheme="minorHAnsi"/>
                <w:sz w:val="16"/>
                <w:szCs w:val="16"/>
                <w:lang w:val="ca-ES"/>
              </w:rPr>
              <w:t>poraran al fitxer “</w:t>
            </w:r>
            <w:bookmarkStart w:id="0" w:name="_GoBack"/>
            <w:bookmarkEnd w:id="0"/>
            <w:r w:rsidR="004562AF">
              <w:rPr>
                <w:rFonts w:asciiTheme="minorHAnsi" w:hAnsiTheme="minorHAnsi"/>
                <w:sz w:val="16"/>
                <w:szCs w:val="16"/>
                <w:lang w:val="ca-ES"/>
              </w:rPr>
              <w:t>PCP 2019</w:t>
            </w:r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gestionar la tramesa d’informació sobre aquests premis. Tret d’obligació legal, les vostres dades no se cediran a tercers sense el vostre  consentiment explícit. Teniu dret a accedir a les vostres dades, rectificar-les i suprimir-les, així com a la limitació del tractament i a la portabilitat. Podeu exercir aquest dret adreçant-vos a: Patronat de l’Escola Politènica Superior de la Universitat de Girona,</w:t>
            </w:r>
            <w:r w:rsidR="00B95FC0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 C/ Maria Aurèlia Capmany, 61 - </w:t>
            </w:r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17003 Girona - A/e: </w:t>
            </w:r>
            <w:hyperlink r:id="rId7" w:history="1">
              <w:r w:rsidRPr="007D62D2">
                <w:rPr>
                  <w:rStyle w:val="Enlla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6B11AD" w:rsidRPr="00B95FC0" w:rsidRDefault="006B11AD" w:rsidP="006F59C4">
      <w:pPr>
        <w:rPr>
          <w:lang w:val="ca-ES"/>
        </w:rPr>
      </w:pPr>
    </w:p>
    <w:p w:rsidR="006F59C4" w:rsidRPr="00B95FC0" w:rsidRDefault="006F59C4" w:rsidP="006F59C4">
      <w:pPr>
        <w:rPr>
          <w:lang w:val="ca-ES"/>
        </w:rPr>
      </w:pPr>
    </w:p>
    <w:p w:rsidR="006F59C4" w:rsidRPr="006B11AD" w:rsidRDefault="006B11AD" w:rsidP="006B11AD">
      <w:pPr>
        <w:pStyle w:val="Ttol2"/>
        <w:spacing w:line="360" w:lineRule="auto"/>
        <w:rPr>
          <w:rFonts w:asciiTheme="minorHAnsi" w:hAnsiTheme="minorHAnsi"/>
          <w:lang w:val="it-IT"/>
        </w:rPr>
      </w:pPr>
      <w:r w:rsidRPr="006F59C4">
        <w:rPr>
          <w:rFonts w:asciiTheme="minorHAnsi" w:hAnsiTheme="minorHAnsi"/>
          <w:sz w:val="22"/>
          <w:szCs w:val="22"/>
          <w:lang w:val="it-IT"/>
        </w:rPr>
        <w:t>SR. PRESIDENT DEL PATRONAT POLITÈCNIC</w:t>
      </w:r>
      <w:r>
        <w:rPr>
          <w:rFonts w:asciiTheme="minorHAnsi" w:hAnsiTheme="minorHAnsi"/>
          <w:sz w:val="22"/>
          <w:szCs w:val="22"/>
          <w:lang w:val="it-IT"/>
        </w:rPr>
        <w:t>A</w:t>
      </w:r>
    </w:p>
    <w:sectPr w:rsidR="006F59C4" w:rsidRPr="006B11AD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C" w:rsidRDefault="00EB37CC" w:rsidP="00EB37CC">
      <w:r>
        <w:separator/>
      </w:r>
    </w:p>
  </w:endnote>
  <w:endnote w:type="continuationSeparator" w:id="0">
    <w:p w:rsidR="00EB37CC" w:rsidRDefault="00EB37CC" w:rsidP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D" w:rsidRDefault="006B11AD" w:rsidP="006B11AD"/>
  <w:tbl>
    <w:tblPr>
      <w:tblStyle w:val="Taulaambquadrcula"/>
      <w:tblW w:w="0" w:type="auto"/>
      <w:tblBorders>
        <w:top w:val="single" w:sz="4" w:space="0" w:color="365F9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B11AD" w:rsidTr="00907A8C">
      <w:tc>
        <w:tcPr>
          <w:tcW w:w="9500" w:type="dxa"/>
        </w:tcPr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l’Escola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Politècnica Superior de la Universitat  Girona :: CIF G17241506</w:t>
          </w:r>
        </w:p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C/ Maria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Aurèlia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Capmany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, 61 - 17003 Girona (SPAIN) :: </w:t>
          </w:r>
          <w:r w:rsidRPr="00CF63B5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  <w:p w:rsidR="006B11AD" w:rsidRDefault="006B11AD" w:rsidP="00907A8C">
          <w:pPr>
            <w:pStyle w:val="Peu"/>
            <w:rPr>
              <w:rFonts w:ascii="Calibri" w:hAnsi="Calibri"/>
              <w:sz w:val="18"/>
              <w:szCs w:val="18"/>
            </w:rPr>
          </w:pPr>
        </w:p>
      </w:tc>
    </w:tr>
  </w:tbl>
  <w:p w:rsidR="006B11AD" w:rsidRDefault="006B11AD">
    <w:pPr>
      <w:pStyle w:val="Peu"/>
    </w:pPr>
  </w:p>
  <w:p w:rsidR="006B11AD" w:rsidRDefault="006B11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C" w:rsidRDefault="00EB37CC" w:rsidP="00EB37CC">
      <w:r>
        <w:separator/>
      </w:r>
    </w:p>
  </w:footnote>
  <w:footnote w:type="continuationSeparator" w:id="0">
    <w:p w:rsidR="00EB37CC" w:rsidRDefault="00EB37CC" w:rsidP="00E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CC" w:rsidRDefault="00AC7AA4">
    <w:pPr>
      <w:pStyle w:val="Capalera"/>
    </w:pPr>
    <w:r w:rsidRPr="000E0E18">
      <w:rPr>
        <w:rFonts w:ascii="Calibri" w:hAnsi="Calibri"/>
        <w:noProof/>
        <w:color w:val="000000"/>
        <w:sz w:val="72"/>
        <w:szCs w:val="28"/>
        <w:lang w:val="ca-ES" w:eastAsia="ca-ES"/>
      </w:rPr>
      <w:drawing>
        <wp:inline distT="0" distB="0" distL="0" distR="0" wp14:anchorId="765E960F" wp14:editId="25AFB496">
          <wp:extent cx="1624371" cy="1162050"/>
          <wp:effectExtent l="0" t="0" r="0" b="0"/>
          <wp:docPr id="3" name="Imagen 3" descr="U:\Gerard\Comunicació\Neus\Compromís Social\Captura de pantalla 2018-03-19 a las 18.26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erard\Comunicació\Neus\Compromís Social\Captura de pantalla 2018-03-19 a las 18.26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3" cy="117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7CC" w:rsidRDefault="00EB37C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700AA"/>
    <w:rsid w:val="000C285E"/>
    <w:rsid w:val="001119A2"/>
    <w:rsid w:val="001373ED"/>
    <w:rsid w:val="001D3BB1"/>
    <w:rsid w:val="00267C8C"/>
    <w:rsid w:val="002A75BE"/>
    <w:rsid w:val="002C2F26"/>
    <w:rsid w:val="00346721"/>
    <w:rsid w:val="00393D8A"/>
    <w:rsid w:val="003F376B"/>
    <w:rsid w:val="004562AF"/>
    <w:rsid w:val="004E1442"/>
    <w:rsid w:val="005C34A6"/>
    <w:rsid w:val="00616233"/>
    <w:rsid w:val="00691759"/>
    <w:rsid w:val="006B11AD"/>
    <w:rsid w:val="006B23C3"/>
    <w:rsid w:val="006D6A1A"/>
    <w:rsid w:val="006E1494"/>
    <w:rsid w:val="006F59C4"/>
    <w:rsid w:val="007742F5"/>
    <w:rsid w:val="007D62D2"/>
    <w:rsid w:val="008060AF"/>
    <w:rsid w:val="00994979"/>
    <w:rsid w:val="00A05ABA"/>
    <w:rsid w:val="00AA5243"/>
    <w:rsid w:val="00AC7AA4"/>
    <w:rsid w:val="00B26EE0"/>
    <w:rsid w:val="00B373E0"/>
    <w:rsid w:val="00B95FC0"/>
    <w:rsid w:val="00C15D6B"/>
    <w:rsid w:val="00C446E5"/>
    <w:rsid w:val="00C72009"/>
    <w:rsid w:val="00C72BCA"/>
    <w:rsid w:val="00D0079B"/>
    <w:rsid w:val="00D21598"/>
    <w:rsid w:val="00D34AE1"/>
    <w:rsid w:val="00E612A5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D98A"/>
  <w15:docId w15:val="{C4A1C2ED-147C-46BB-AC10-216F1B6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link w:val="Ttol2Car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Capalera">
    <w:name w:val="header"/>
    <w:basedOn w:val="Normal"/>
    <w:link w:val="Capaler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37CC"/>
    <w:rPr>
      <w:lang w:val="es-ES" w:eastAsia="es-ES"/>
    </w:rPr>
  </w:style>
  <w:style w:type="paragraph" w:styleId="Peu">
    <w:name w:val="footer"/>
    <w:basedOn w:val="Normal"/>
    <w:link w:val="Peu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B37CC"/>
    <w:rPr>
      <w:lang w:val="es-ES" w:eastAsia="es-ES"/>
    </w:rPr>
  </w:style>
  <w:style w:type="paragraph" w:styleId="Textdeglobus">
    <w:name w:val="Balloon Text"/>
    <w:basedOn w:val="Normal"/>
    <w:link w:val="TextdeglobusCar"/>
    <w:rsid w:val="00EB37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B37CC"/>
    <w:rPr>
      <w:rFonts w:ascii="Tahoma" w:hAnsi="Tahoma" w:cs="Tahoma"/>
      <w:sz w:val="16"/>
      <w:szCs w:val="16"/>
      <w:lang w:val="es-ES" w:eastAsia="es-ES"/>
    </w:rPr>
  </w:style>
  <w:style w:type="table" w:styleId="Taulaambquadrcula">
    <w:name w:val="Table Grid"/>
    <w:basedOn w:val="Tau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rsid w:val="007D62D2"/>
    <w:rPr>
      <w:b/>
      <w:lang w:val="es-ES" w:eastAsia="es-ES"/>
    </w:rPr>
  </w:style>
  <w:style w:type="character" w:styleId="Enlla">
    <w:name w:val="Hyperlink"/>
    <w:basedOn w:val="Tipusdelletraperdefectedelpargraf"/>
    <w:unhideWhenUsed/>
    <w:rsid w:val="007D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0D3F-893E-4702-A30A-E70C4B6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22</cp:revision>
  <cp:lastPrinted>2018-06-06T12:04:00Z</cp:lastPrinted>
  <dcterms:created xsi:type="dcterms:W3CDTF">2014-10-02T11:37:00Z</dcterms:created>
  <dcterms:modified xsi:type="dcterms:W3CDTF">2019-05-23T15:07:00Z</dcterms:modified>
</cp:coreProperties>
</file>